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FEC34B1" w:rsidR="00F43B7A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ОУП.01 Русский язык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F5B913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3A43559E" w14:textId="044B9A56" w:rsidR="00395A78" w:rsidRDefault="00777E0F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="00395A78" w:rsidRPr="00395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РЕЗУЛЬТАТОВ ОСВОЕНИЯ ДИСЦИПЛИНЫ </w:t>
      </w:r>
    </w:p>
    <w:p w14:paraId="39D557D7" w14:textId="014B2126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7DE2BD44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ОУП.01 РУССКИЙ ЯЗЫК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ACEE0" w14:textId="77777777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81"/>
        <w:gridCol w:w="2175"/>
        <w:gridCol w:w="9333"/>
        <w:gridCol w:w="1688"/>
      </w:tblGrid>
      <w:tr w:rsidR="00F738BF" w:rsidRPr="000D2D89" w14:paraId="7B425D1F" w14:textId="77777777" w:rsidTr="000D2D89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62" w:type="pct"/>
            <w:vAlign w:val="center"/>
          </w:tcPr>
          <w:p w14:paraId="5FEC13F8" w14:textId="72ECA101" w:rsidR="00F43B7A" w:rsidRPr="000D2D89" w:rsidRDefault="00A21723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269" w:type="pct"/>
            <w:vAlign w:val="center"/>
          </w:tcPr>
          <w:p w14:paraId="7EC6F798" w14:textId="01AE969A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591" w:type="pct"/>
            <w:vAlign w:val="center"/>
          </w:tcPr>
          <w:p w14:paraId="32156EA4" w14:textId="70EC73E9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</w:p>
        </w:tc>
      </w:tr>
      <w:tr w:rsidR="00F738BF" w:rsidRPr="000D2D89" w14:paraId="3D993F67" w14:textId="77777777" w:rsidTr="000D2D89">
        <w:tc>
          <w:tcPr>
            <w:tcW w:w="379" w:type="pct"/>
          </w:tcPr>
          <w:p w14:paraId="3BFB5C68" w14:textId="77777777" w:rsidR="00F43B7A" w:rsidRPr="000D2D89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3514DC38" w14:textId="586BD2D3" w:rsidR="00F43B7A" w:rsidRPr="000D2D89" w:rsidRDefault="005E0F18" w:rsidP="00F73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9" w:type="pct"/>
          </w:tcPr>
          <w:p w14:paraId="31204715" w14:textId="77777777" w:rsidR="005E0F18" w:rsidRPr="000D2D89" w:rsidRDefault="005E0F18" w:rsidP="005E0F18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0D2D89">
              <w:rPr>
                <w:b/>
                <w:bCs/>
                <w:sz w:val="24"/>
                <w:szCs w:val="24"/>
              </w:rPr>
              <w:t>Выберите слово, где пропущена буква А:</w:t>
            </w:r>
          </w:p>
          <w:p w14:paraId="3E53B616" w14:textId="12820CF6" w:rsidR="005E0F18" w:rsidRPr="000D2D89" w:rsidRDefault="005E0F18" w:rsidP="005E0F18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0D2D89">
              <w:rPr>
                <w:sz w:val="24"/>
                <w:szCs w:val="24"/>
              </w:rPr>
              <w:t>а) тв__рец</w:t>
            </w:r>
          </w:p>
          <w:p w14:paraId="2C7D5272" w14:textId="67ED37C9" w:rsidR="005E0F18" w:rsidRPr="000D2D89" w:rsidRDefault="005E0F18" w:rsidP="005E0F18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0D2D89">
              <w:rPr>
                <w:sz w:val="24"/>
                <w:szCs w:val="24"/>
              </w:rPr>
              <w:t>б) к__сание</w:t>
            </w:r>
          </w:p>
          <w:p w14:paraId="2F7980AD" w14:textId="77777777" w:rsidR="005E0F18" w:rsidRDefault="005E0F18" w:rsidP="005E0F18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0D2D89">
              <w:rPr>
                <w:sz w:val="24"/>
                <w:szCs w:val="24"/>
              </w:rPr>
              <w:t>в) зар__сли</w:t>
            </w:r>
          </w:p>
          <w:p w14:paraId="7C513365" w14:textId="49A73A6F" w:rsidR="00195B4B" w:rsidRPr="000D2D89" w:rsidRDefault="00195B4B" w:rsidP="005E0F18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14:paraId="522DAED7" w14:textId="36F6CFCE" w:rsidR="00F43B7A" w:rsidRPr="000D2D89" w:rsidRDefault="00E6615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6C0907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738BF" w:rsidRPr="000D2D89" w14:paraId="34DAD259" w14:textId="77777777" w:rsidTr="000D2D89">
        <w:trPr>
          <w:trHeight w:val="143"/>
        </w:trPr>
        <w:tc>
          <w:tcPr>
            <w:tcW w:w="379" w:type="pct"/>
          </w:tcPr>
          <w:p w14:paraId="21B7CCF8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233EFC1E" w14:textId="595DEDB2" w:rsidR="00E66150" w:rsidRPr="000D2D89" w:rsidRDefault="005E0F18" w:rsidP="00F73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9" w:type="pct"/>
          </w:tcPr>
          <w:p w14:paraId="6BECD691" w14:textId="77777777" w:rsidR="00195B4B" w:rsidRDefault="005E0F18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количество звуков в слове «</w:t>
            </w:r>
            <w:r w:rsidR="000D2D89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ла»</w:t>
            </w:r>
            <w:r w:rsidR="007C12BE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340DB988" w14:textId="0D936DED" w:rsidR="007C12BE" w:rsidRDefault="007C12BE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свой ответ цифрой.</w:t>
            </w:r>
          </w:p>
          <w:p w14:paraId="425AE350" w14:textId="634A4A35" w:rsidR="00195B4B" w:rsidRPr="000D2D89" w:rsidRDefault="00195B4B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33CF5ACA" w14:textId="7C23F77D" w:rsidR="00E66150" w:rsidRPr="000D2D89" w:rsidRDefault="00E66150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6C0907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738BF" w:rsidRPr="000D2D89" w14:paraId="0DAE3915" w14:textId="77777777" w:rsidTr="000D2D89">
        <w:tc>
          <w:tcPr>
            <w:tcW w:w="379" w:type="pct"/>
          </w:tcPr>
          <w:p w14:paraId="7832BC48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4D6E0E31" w14:textId="73D7DB07" w:rsidR="00E66150" w:rsidRPr="000D2D89" w:rsidRDefault="000D2D89" w:rsidP="00F738BF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9" w:type="pct"/>
          </w:tcPr>
          <w:p w14:paraId="4A91C0E0" w14:textId="01F6CB09" w:rsidR="000D2D89" w:rsidRPr="000D2D89" w:rsidRDefault="000D2D89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Отметьте неверное высказывание</w:t>
            </w:r>
          </w:p>
          <w:p w14:paraId="54A122E5" w14:textId="5AEE55A4" w:rsidR="000D2D89" w:rsidRPr="000D2D89" w:rsidRDefault="000D2D89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а) Лексическая норма регламентирует употребление грамматических категорий</w:t>
            </w:r>
          </w:p>
          <w:p w14:paraId="44C49D02" w14:textId="04585850" w:rsidR="000D2D89" w:rsidRPr="000D2D89" w:rsidRDefault="000D2D89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б) К формам существования языка не относятся просторечие, диалекты, социолекты</w:t>
            </w:r>
          </w:p>
          <w:p w14:paraId="45C82C32" w14:textId="4C409F79" w:rsidR="000D2D89" w:rsidRPr="000D2D89" w:rsidRDefault="000D2D89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в) Антонимы – это слова с противоположным значением.</w:t>
            </w:r>
          </w:p>
          <w:p w14:paraId="5B6EEEB2" w14:textId="77777777" w:rsidR="005E0F18" w:rsidRDefault="000D2D89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г) При выборе слова учитывается как значение слова, так и его лексическая сочетаемость</w:t>
            </w:r>
          </w:p>
          <w:p w14:paraId="12234758" w14:textId="77F05EBA" w:rsidR="00195B4B" w:rsidRPr="000D2D89" w:rsidRDefault="00195B4B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6E74B0C4" w14:textId="109FCFCF" w:rsidR="00E66150" w:rsidRPr="000D2D89" w:rsidRDefault="00E66150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204BB6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738BF" w:rsidRPr="000D2D89" w14:paraId="2A52CD8A" w14:textId="77777777" w:rsidTr="000D2D89">
        <w:tc>
          <w:tcPr>
            <w:tcW w:w="379" w:type="pct"/>
          </w:tcPr>
          <w:p w14:paraId="6FD08111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2CF449FC" w14:textId="3A0BD32A" w:rsidR="00E66150" w:rsidRPr="000D2D89" w:rsidRDefault="005E0F18" w:rsidP="00F738BF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Суффиксальный</w:t>
            </w:r>
          </w:p>
        </w:tc>
        <w:tc>
          <w:tcPr>
            <w:tcW w:w="3269" w:type="pct"/>
          </w:tcPr>
          <w:p w14:paraId="7B42813F" w14:textId="1C23FC8B" w:rsidR="00195B4B" w:rsidRDefault="00195B4B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ответ</w:t>
            </w: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одним слово.</w:t>
            </w:r>
          </w:p>
          <w:p w14:paraId="57F21A8F" w14:textId="2963F88A" w:rsidR="00E66150" w:rsidRPr="000D2D89" w:rsidRDefault="005E0F18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B4B">
              <w:rPr>
                <w:rFonts w:ascii="Times New Roman" w:hAnsi="Times New Roman" w:cs="Times New Roman"/>
                <w:sz w:val="24"/>
                <w:szCs w:val="24"/>
              </w:rPr>
              <w:t xml:space="preserve">Укажите способ образования слова </w:t>
            </w:r>
            <w:r w:rsidR="000D2D89" w:rsidRPr="00195B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5B4B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0D2D89" w:rsidRPr="00195B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95B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748BCE2" w14:textId="77777777" w:rsidR="007C12BE" w:rsidRDefault="007C12BE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 значения не имеет</w:t>
            </w:r>
          </w:p>
          <w:p w14:paraId="32C71619" w14:textId="49C7F682" w:rsidR="00195B4B" w:rsidRPr="000D2D89" w:rsidRDefault="00195B4B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1AA796D9" w14:textId="6A5F821A" w:rsidR="00E66150" w:rsidRPr="000D2D89" w:rsidRDefault="00E66150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204BB6"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04BB6" w:rsidRPr="000D2D89" w14:paraId="6EFF2658" w14:textId="77777777" w:rsidTr="000D2D89">
        <w:trPr>
          <w:trHeight w:val="126"/>
        </w:trPr>
        <w:tc>
          <w:tcPr>
            <w:tcW w:w="379" w:type="pct"/>
          </w:tcPr>
          <w:p w14:paraId="3832B5D8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0C76E920" w14:textId="6DD65D5E" w:rsidR="00204BB6" w:rsidRPr="000D2D89" w:rsidRDefault="00204BB6" w:rsidP="00204BB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9" w:type="pct"/>
          </w:tcPr>
          <w:p w14:paraId="53C8C5F3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Необходимо найти слово с чередующейся безударной гласной в корне:</w:t>
            </w:r>
          </w:p>
          <w:p w14:paraId="585EDD35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а) прик__сновение  </w:t>
            </w:r>
          </w:p>
          <w:p w14:paraId="4A59239A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б) пр__сить  </w:t>
            </w:r>
          </w:p>
          <w:p w14:paraId="26D3E1E6" w14:textId="77777777" w:rsidR="007C12BE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в) см__треть</w:t>
            </w:r>
          </w:p>
          <w:p w14:paraId="48DA394E" w14:textId="5C82F3E8" w:rsidR="00195B4B" w:rsidRPr="000D2D89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91" w:type="pct"/>
          </w:tcPr>
          <w:p w14:paraId="76D54684" w14:textId="6068B80E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204BB6" w:rsidRPr="000D2D89" w14:paraId="5999A2FA" w14:textId="77777777" w:rsidTr="000D2D89">
        <w:tc>
          <w:tcPr>
            <w:tcW w:w="379" w:type="pct"/>
          </w:tcPr>
          <w:p w14:paraId="4D6EE97E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3300536D" w14:textId="3C0026D8" w:rsidR="00204BB6" w:rsidRPr="000D2D89" w:rsidRDefault="005E0F18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4BB6" w:rsidRPr="000D2D89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3269" w:type="pct"/>
          </w:tcPr>
          <w:p w14:paraId="1E831FF3" w14:textId="644BAA51" w:rsidR="00195B4B" w:rsidRPr="00195B4B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47D63AB8" w14:textId="2B9C194B" w:rsidR="00204BB6" w:rsidRPr="00195B4B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B4B">
              <w:rPr>
                <w:rFonts w:ascii="Times New Roman" w:hAnsi="Times New Roman" w:cs="Times New Roman"/>
                <w:sz w:val="24"/>
                <w:szCs w:val="24"/>
              </w:rPr>
              <w:t>Несколько предложений, связанных друг с другом   по смыслу, и грамматически называются…</w:t>
            </w:r>
          </w:p>
          <w:p w14:paraId="49A88BEA" w14:textId="77777777" w:rsidR="007C12BE" w:rsidRDefault="007C12BE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 значения не имеет</w:t>
            </w:r>
          </w:p>
          <w:p w14:paraId="2E8D4F78" w14:textId="298E0D7F" w:rsidR="00195B4B" w:rsidRPr="000D2D89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7E2E8462" w14:textId="2C69D9D6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204BB6" w:rsidRPr="000D2D89" w14:paraId="090FD688" w14:textId="77777777" w:rsidTr="000D2D89">
        <w:tc>
          <w:tcPr>
            <w:tcW w:w="379" w:type="pct"/>
          </w:tcPr>
          <w:p w14:paraId="760E48ED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1D10B2D2" w14:textId="1CEAAA01" w:rsidR="00204BB6" w:rsidRPr="000D2D89" w:rsidRDefault="000D2D89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</w:p>
        </w:tc>
        <w:tc>
          <w:tcPr>
            <w:tcW w:w="3269" w:type="pct"/>
          </w:tcPr>
          <w:p w14:paraId="75771BC5" w14:textId="4C216111" w:rsidR="00195B4B" w:rsidRPr="00195B4B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 одним </w:t>
            </w:r>
            <w:r w:rsidRPr="0019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  <w:p w14:paraId="7E4E3407" w14:textId="1C6F50AF" w:rsidR="007C12BE" w:rsidRPr="00195B4B" w:rsidRDefault="000D2D89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95B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Как называются слова, произошедшие от одного и того же корня и имеющие схожее значение, например: книга, книжный, книжка</w:t>
            </w:r>
          </w:p>
          <w:p w14:paraId="24A8EC8C" w14:textId="3795A39D" w:rsidR="00195B4B" w:rsidRPr="000D2D89" w:rsidRDefault="000D2D89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Регистр значения не имеет</w:t>
            </w:r>
          </w:p>
        </w:tc>
        <w:tc>
          <w:tcPr>
            <w:tcW w:w="591" w:type="pct"/>
          </w:tcPr>
          <w:p w14:paraId="7F876A8E" w14:textId="767AA947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204BB6" w:rsidRPr="000D2D89" w14:paraId="64FF6279" w14:textId="77777777" w:rsidTr="000D2D89">
        <w:tc>
          <w:tcPr>
            <w:tcW w:w="379" w:type="pct"/>
          </w:tcPr>
          <w:p w14:paraId="3FA5C625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55AF4FC2" w14:textId="782C48A2" w:rsidR="00204BB6" w:rsidRPr="000D2D89" w:rsidRDefault="005E0F18" w:rsidP="00204BB6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04BB6" w:rsidRPr="000D2D89">
              <w:rPr>
                <w:rFonts w:ascii="Times New Roman" w:hAnsi="Times New Roman" w:cs="Times New Roman"/>
                <w:sz w:val="24"/>
                <w:szCs w:val="24"/>
              </w:rPr>
              <w:t>инительный падеж</w:t>
            </w:r>
          </w:p>
        </w:tc>
        <w:tc>
          <w:tcPr>
            <w:tcW w:w="3269" w:type="pct"/>
          </w:tcPr>
          <w:p w14:paraId="2A40B16B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Определите падеж прилагательного в предложении: </w:t>
            </w: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он любит морозный воздух.</w:t>
            </w:r>
          </w:p>
          <w:p w14:paraId="314C51A2" w14:textId="77777777" w:rsidR="007C12BE" w:rsidRDefault="007C12BE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 значения не имеет</w:t>
            </w:r>
          </w:p>
          <w:p w14:paraId="4193A8E8" w14:textId="5CAE99BA" w:rsidR="00195B4B" w:rsidRPr="000D2D89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58C3A78B" w14:textId="63F731F6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204BB6" w:rsidRPr="000D2D89" w14:paraId="050FFE13" w14:textId="77777777" w:rsidTr="000D2D89">
        <w:tc>
          <w:tcPr>
            <w:tcW w:w="379" w:type="pct"/>
          </w:tcPr>
          <w:p w14:paraId="4075B6BA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7EEFD981" w14:textId="4380844D" w:rsidR="00204BB6" w:rsidRPr="000D2D89" w:rsidRDefault="005E0F18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04BB6" w:rsidRPr="000D2D89">
              <w:rPr>
                <w:rFonts w:ascii="Times New Roman" w:hAnsi="Times New Roman" w:cs="Times New Roman"/>
                <w:sz w:val="24"/>
                <w:szCs w:val="24"/>
              </w:rPr>
              <w:t>истья</w:t>
            </w:r>
          </w:p>
        </w:tc>
        <w:tc>
          <w:tcPr>
            <w:tcW w:w="3269" w:type="pct"/>
          </w:tcPr>
          <w:p w14:paraId="56161E46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Выпишите из данного предложения слово, в котором звук [т] мягкий.</w:t>
            </w:r>
          </w:p>
          <w:p w14:paraId="378E0073" w14:textId="77777777" w:rsidR="00204BB6" w:rsidRPr="000D2D89" w:rsidRDefault="00204BB6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Как дерево роняет листья, так я роняю грустные слова.</w:t>
            </w:r>
          </w:p>
          <w:p w14:paraId="73CC6B9C" w14:textId="77777777" w:rsidR="007C12BE" w:rsidRDefault="007C12BE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 значения не имеет</w:t>
            </w:r>
          </w:p>
          <w:p w14:paraId="52782532" w14:textId="57E47E41" w:rsidR="00195B4B" w:rsidRPr="000D2D89" w:rsidRDefault="00195B4B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6637C867" w14:textId="203A39F5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204BB6" w:rsidRPr="000D2D89" w14:paraId="5B75781B" w14:textId="77777777" w:rsidTr="000D2D89">
        <w:trPr>
          <w:trHeight w:val="563"/>
        </w:trPr>
        <w:tc>
          <w:tcPr>
            <w:tcW w:w="379" w:type="pct"/>
          </w:tcPr>
          <w:p w14:paraId="5192CC88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07BD6F00" w14:textId="6C7216A0" w:rsidR="00204BB6" w:rsidRPr="000D2D89" w:rsidRDefault="005E0F18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04BB6" w:rsidRPr="000D2D89">
              <w:rPr>
                <w:rFonts w:ascii="Times New Roman" w:hAnsi="Times New Roman" w:cs="Times New Roman"/>
                <w:sz w:val="24"/>
                <w:szCs w:val="24"/>
              </w:rPr>
              <w:t>егкий характер</w:t>
            </w:r>
          </w:p>
        </w:tc>
        <w:tc>
          <w:tcPr>
            <w:tcW w:w="3269" w:type="pct"/>
          </w:tcPr>
          <w:p w14:paraId="5850B098" w14:textId="66884BF4" w:rsidR="00204BB6" w:rsidRPr="000D2D89" w:rsidRDefault="00204BB6" w:rsidP="00204BB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Выпишите словосочетание, которое употреблено в переносном значении: </w:t>
            </w:r>
          </w:p>
          <w:p w14:paraId="39E425A5" w14:textId="77777777" w:rsidR="00204BB6" w:rsidRPr="000D2D89" w:rsidRDefault="00204BB6" w:rsidP="00204BB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sz w:val="24"/>
                <w:szCs w:val="24"/>
              </w:rPr>
              <w:t>легкий рюкзак, легкий характер, легкий груз</w:t>
            </w:r>
          </w:p>
          <w:p w14:paraId="09D0BE5E" w14:textId="77777777" w:rsidR="007C12BE" w:rsidRDefault="007C12BE" w:rsidP="00204BB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 значения не имеет</w:t>
            </w:r>
          </w:p>
          <w:p w14:paraId="09581491" w14:textId="04494460" w:rsidR="00195B4B" w:rsidRPr="000D2D89" w:rsidRDefault="00195B4B" w:rsidP="00204BB6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1319AFAF" w14:textId="2349DB78" w:rsidR="00204BB6" w:rsidRPr="000D2D89" w:rsidRDefault="00204BB6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</w:tbl>
    <w:p w14:paraId="7A127CC7" w14:textId="50BA21A4" w:rsidR="00F43B7A" w:rsidRPr="00F43B7A" w:rsidRDefault="00F43B7A" w:rsidP="000D2D8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D2D89"/>
    <w:rsid w:val="001778EC"/>
    <w:rsid w:val="00195B4B"/>
    <w:rsid w:val="00195D0F"/>
    <w:rsid w:val="00204BB6"/>
    <w:rsid w:val="0029366D"/>
    <w:rsid w:val="002D60C1"/>
    <w:rsid w:val="00395A78"/>
    <w:rsid w:val="005208B8"/>
    <w:rsid w:val="005530C0"/>
    <w:rsid w:val="005E0F18"/>
    <w:rsid w:val="006C0907"/>
    <w:rsid w:val="006F163B"/>
    <w:rsid w:val="00720AE7"/>
    <w:rsid w:val="007250C5"/>
    <w:rsid w:val="00777E0F"/>
    <w:rsid w:val="007C12BE"/>
    <w:rsid w:val="007C647C"/>
    <w:rsid w:val="00964EF7"/>
    <w:rsid w:val="00A21723"/>
    <w:rsid w:val="00C1427A"/>
    <w:rsid w:val="00CA605A"/>
    <w:rsid w:val="00CD6416"/>
    <w:rsid w:val="00D34B5C"/>
    <w:rsid w:val="00D66204"/>
    <w:rsid w:val="00E66150"/>
    <w:rsid w:val="00E710C5"/>
    <w:rsid w:val="00F123F1"/>
    <w:rsid w:val="00F201C8"/>
    <w:rsid w:val="00F43B7A"/>
    <w:rsid w:val="00F7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240</Words>
  <Characters>1604</Characters>
  <Application>Microsoft Office Word</Application>
  <DocSecurity>0</DocSecurity>
  <Lines>40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9</cp:revision>
  <dcterms:created xsi:type="dcterms:W3CDTF">2024-10-30T21:27:00Z</dcterms:created>
  <dcterms:modified xsi:type="dcterms:W3CDTF">2025-10-30T11:53:00Z</dcterms:modified>
</cp:coreProperties>
</file>